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68"/>
        <w:gridCol w:w="926"/>
        <w:gridCol w:w="3685"/>
      </w:tblGrid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b/>
                <w:szCs w:val="28"/>
                <w:lang w:val="en-GB"/>
              </w:rPr>
            </w:pPr>
            <w:proofErr w:type="spellStart"/>
            <w:r w:rsidRPr="00E512BB">
              <w:rPr>
                <w:b/>
                <w:szCs w:val="28"/>
                <w:lang w:val="en-GB"/>
              </w:rPr>
              <w:t>S.No</w:t>
            </w:r>
            <w:proofErr w:type="spellEnd"/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b/>
                <w:szCs w:val="28"/>
                <w:lang w:val="en-GB"/>
              </w:rPr>
            </w:pPr>
            <w:r w:rsidRPr="00E512BB">
              <w:rPr>
                <w:b/>
                <w:szCs w:val="28"/>
                <w:lang w:val="en-GB"/>
              </w:rPr>
              <w:t>Discipline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b/>
                <w:szCs w:val="28"/>
                <w:lang w:val="en-GB"/>
              </w:rPr>
            </w:pPr>
            <w:r w:rsidRPr="00E512BB">
              <w:rPr>
                <w:b/>
                <w:szCs w:val="28"/>
                <w:lang w:val="en-GB"/>
              </w:rPr>
              <w:t>S. No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b/>
                <w:szCs w:val="28"/>
                <w:lang w:val="en-GB"/>
              </w:rPr>
            </w:pPr>
            <w:r w:rsidRPr="00E512BB">
              <w:rPr>
                <w:b/>
                <w:szCs w:val="28"/>
                <w:lang w:val="en-GB"/>
              </w:rPr>
              <w:t>Discipline</w:t>
            </w:r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(1)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Environmental Engineering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(2)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Computer Engineering</w:t>
            </w:r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(3)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Environmental Sciences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(4)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Urban and Regional Planning</w:t>
            </w:r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(5)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Electrical (Telecommunication) Engineering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(6)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Robotics and Intelligent Engineering</w:t>
            </w:r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(7)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Electrical Engineering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(8)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Computational Sciences &amp; Engineering</w:t>
            </w:r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(9)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Mechatronics Engineering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(10)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Remote Sensing &amp; GIS</w:t>
            </w:r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(11)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Electrical (Control) Engineering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(12)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Electrical (Communication) Engineering</w:t>
            </w:r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(13)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Bio Medical Engineering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(14)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 xml:space="preserve">Manufacturing </w:t>
            </w:r>
            <w:proofErr w:type="spellStart"/>
            <w:r w:rsidRPr="00E512BB">
              <w:rPr>
                <w:szCs w:val="28"/>
                <w:lang w:val="en-GB"/>
              </w:rPr>
              <w:t>Engg</w:t>
            </w:r>
            <w:proofErr w:type="spellEnd"/>
            <w:r w:rsidRPr="00E512BB">
              <w:rPr>
                <w:szCs w:val="28"/>
                <w:lang w:val="en-GB"/>
              </w:rPr>
              <w:t xml:space="preserve"> &amp; Management</w:t>
            </w:r>
            <w:bookmarkStart w:id="0" w:name="_GoBack"/>
            <w:bookmarkEnd w:id="0"/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(15)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Water Resources Engineering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(16)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System Engineering</w:t>
            </w:r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(17)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Nanoscience &amp; Engineering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(18)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Energy System Engineering</w:t>
            </w:r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(19)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Design and Manufacturing Engineering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(20)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Computer Software Engineering</w:t>
            </w:r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(21)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Information Security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(22)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Information Technology</w:t>
            </w:r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(23)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Computer Science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(24)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Innovative Technologies</w:t>
            </w:r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(25)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Applied Biosciences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(26)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Bio Medical Science</w:t>
            </w:r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(27)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Industrial Biotechnology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(28)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Plant Biotechnology</w:t>
            </w:r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(29)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Healthcare Biotechnology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(30)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Mass Communication</w:t>
            </w:r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(31)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US"/>
              </w:rPr>
              <w:t>Avionics Engineering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(32)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US"/>
              </w:rPr>
              <w:t>Aerospace Engineering</w:t>
            </w:r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(33)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US"/>
              </w:rPr>
              <w:t>Bioinformatics</w:t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(34)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US"/>
              </w:rPr>
              <w:t>Electrical Energy Engineering</w:t>
            </w:r>
          </w:p>
        </w:tc>
      </w:tr>
      <w:tr w:rsidR="00E512BB" w:rsidRPr="00E512BB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(35)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US"/>
              </w:rPr>
              <w:t>Mathematics</w:t>
            </w:r>
            <w:r w:rsidRPr="00E512BB">
              <w:rPr>
                <w:szCs w:val="28"/>
                <w:lang w:val="en-US"/>
              </w:rPr>
              <w:tab/>
            </w:r>
          </w:p>
        </w:tc>
        <w:tc>
          <w:tcPr>
            <w:tcW w:w="92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(36)</w:t>
            </w:r>
          </w:p>
        </w:tc>
        <w:tc>
          <w:tcPr>
            <w:tcW w:w="3685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US"/>
              </w:rPr>
            </w:pPr>
            <w:r w:rsidRPr="00E512BB">
              <w:rPr>
                <w:szCs w:val="28"/>
                <w:lang w:val="en-US"/>
              </w:rPr>
              <w:t>Physics</w:t>
            </w:r>
          </w:p>
        </w:tc>
      </w:tr>
      <w:tr w:rsidR="00E512BB" w:rsidRPr="00335B52" w:rsidTr="00E512BB">
        <w:trPr>
          <w:jc w:val="center"/>
        </w:trPr>
        <w:tc>
          <w:tcPr>
            <w:tcW w:w="846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GB"/>
              </w:rPr>
            </w:pPr>
            <w:r w:rsidRPr="00E512BB">
              <w:rPr>
                <w:szCs w:val="28"/>
                <w:lang w:val="en-GB"/>
              </w:rPr>
              <w:t>(37)</w:t>
            </w:r>
          </w:p>
        </w:tc>
        <w:tc>
          <w:tcPr>
            <w:tcW w:w="3468" w:type="dxa"/>
            <w:shd w:val="clear" w:color="auto" w:fill="auto"/>
          </w:tcPr>
          <w:p w:rsidR="00E512BB" w:rsidRPr="00E512BB" w:rsidRDefault="00E512BB" w:rsidP="00FE62BE">
            <w:pPr>
              <w:pStyle w:val="BodyText3"/>
              <w:rPr>
                <w:szCs w:val="28"/>
                <w:lang w:val="en-US"/>
              </w:rPr>
            </w:pPr>
            <w:r w:rsidRPr="00E512BB">
              <w:rPr>
                <w:szCs w:val="28"/>
                <w:lang w:val="en-US"/>
              </w:rPr>
              <w:t>Data Science</w:t>
            </w:r>
          </w:p>
        </w:tc>
        <w:tc>
          <w:tcPr>
            <w:tcW w:w="926" w:type="dxa"/>
            <w:shd w:val="clear" w:color="auto" w:fill="auto"/>
          </w:tcPr>
          <w:p w:rsidR="00E512BB" w:rsidRPr="00335B52" w:rsidRDefault="00E512BB" w:rsidP="00FE62BE">
            <w:pPr>
              <w:pStyle w:val="BodyText3"/>
              <w:rPr>
                <w:szCs w:val="2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E512BB" w:rsidRPr="00335B52" w:rsidRDefault="00E512BB" w:rsidP="00FE62BE">
            <w:pPr>
              <w:pStyle w:val="BodyText3"/>
              <w:rPr>
                <w:szCs w:val="28"/>
                <w:lang w:val="en-US"/>
              </w:rPr>
            </w:pPr>
          </w:p>
        </w:tc>
      </w:tr>
    </w:tbl>
    <w:p w:rsidR="000B4B04" w:rsidRDefault="007B1F35"/>
    <w:sectPr w:rsidR="000B4B0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35" w:rsidRDefault="007B1F35" w:rsidP="008F4FC7">
      <w:r>
        <w:separator/>
      </w:r>
    </w:p>
  </w:endnote>
  <w:endnote w:type="continuationSeparator" w:id="0">
    <w:p w:rsidR="007B1F35" w:rsidRDefault="007B1F35" w:rsidP="008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35" w:rsidRDefault="007B1F35" w:rsidP="008F4FC7">
      <w:r>
        <w:separator/>
      </w:r>
    </w:p>
  </w:footnote>
  <w:footnote w:type="continuationSeparator" w:id="0">
    <w:p w:rsidR="007B1F35" w:rsidRDefault="007B1F35" w:rsidP="008F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C7" w:rsidRDefault="008F4FC7" w:rsidP="008F4FC7">
    <w:pPr>
      <w:pStyle w:val="BalloonText"/>
      <w:jc w:val="center"/>
    </w:pPr>
    <w:r w:rsidRPr="00E25322">
      <w:rPr>
        <w:b/>
        <w:sz w:val="28"/>
        <w:szCs w:val="28"/>
        <w:u w:val="single"/>
      </w:rPr>
      <w:t>List of Approved Disciplines ICT Endowment Fund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BB"/>
    <w:rsid w:val="00005EB3"/>
    <w:rsid w:val="007B1F35"/>
    <w:rsid w:val="008C5269"/>
    <w:rsid w:val="008F4FC7"/>
    <w:rsid w:val="00E5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8680"/>
  <w15:chartTrackingRefBased/>
  <w15:docId w15:val="{52C8660B-3119-447F-9960-B406C677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512BB"/>
    <w:rPr>
      <w:sz w:val="2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512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F4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C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Ali Shaikh</dc:creator>
  <cp:keywords/>
  <dc:description/>
  <cp:lastModifiedBy>Adnan Ali Shaikh</cp:lastModifiedBy>
  <cp:revision>2</cp:revision>
  <dcterms:created xsi:type="dcterms:W3CDTF">2021-10-12T04:40:00Z</dcterms:created>
  <dcterms:modified xsi:type="dcterms:W3CDTF">2021-10-12T04:43:00Z</dcterms:modified>
</cp:coreProperties>
</file>