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C255" w14:textId="77777777" w:rsidR="003A08EE" w:rsidRPr="00EA34C1" w:rsidRDefault="003A08EE" w:rsidP="003A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EE1657" w14:textId="085CC7F6" w:rsidR="003A08EE" w:rsidRPr="00EA34C1" w:rsidRDefault="00A208DF" w:rsidP="003A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object w:dxaOrig="1440" w:dyaOrig="1440" w14:anchorId="07218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8pt;margin-top:4.7pt;width:46.5pt;height:43.5pt;z-index:-251658240" fillcolor="window">
            <v:imagedata r:id="rId5" o:title=""/>
          </v:shape>
          <o:OLEObject Type="Embed" ProgID="PBrush" ShapeID="_x0000_s1026" DrawAspect="Content" ObjectID="_1772268046" r:id="rId6"/>
        </w:object>
      </w:r>
    </w:p>
    <w:p w14:paraId="2DDBCAD1" w14:textId="532332B2" w:rsidR="003A08EE" w:rsidRPr="00EA34C1" w:rsidRDefault="003A08EE" w:rsidP="003A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008B24" w14:textId="77777777" w:rsidR="003A08EE" w:rsidRPr="00EA34C1" w:rsidRDefault="003A08EE" w:rsidP="003A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E6CE68" w14:textId="77777777" w:rsidR="003A08EE" w:rsidRPr="00EA34C1" w:rsidRDefault="003A08EE" w:rsidP="003A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891597" w14:textId="77777777" w:rsidR="003A08EE" w:rsidRPr="00EA34C1" w:rsidRDefault="003A08EE" w:rsidP="003A08EE">
      <w:pPr>
        <w:tabs>
          <w:tab w:val="left" w:pos="4303"/>
          <w:tab w:val="center" w:pos="4681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EA34C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41BB7" wp14:editId="71781B63">
                <wp:simplePos x="0" y="0"/>
                <wp:positionH relativeFrom="column">
                  <wp:posOffset>4318635</wp:posOffset>
                </wp:positionH>
                <wp:positionV relativeFrom="paragraph">
                  <wp:posOffset>-708025</wp:posOffset>
                </wp:positionV>
                <wp:extent cx="2029460" cy="756920"/>
                <wp:effectExtent l="0" t="0" r="1905" b="0"/>
                <wp:wrapNone/>
                <wp:docPr id="121744039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0849B" w14:textId="24C2F3A2" w:rsidR="003A08EE" w:rsidRPr="002477A0" w:rsidRDefault="003A08EE" w:rsidP="003A08EE">
                            <w:pPr>
                              <w:pStyle w:val="Heading1"/>
                              <w:ind w:left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8C133C" w14:textId="77777777" w:rsidR="003A08EE" w:rsidRPr="00ED5EDC" w:rsidRDefault="003A08EE" w:rsidP="003A08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D5ED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Form PhD-3C</w:t>
                            </w:r>
                          </w:p>
                          <w:p w14:paraId="62CAD856" w14:textId="77777777" w:rsidR="003A08EE" w:rsidRPr="00ED5EDC" w:rsidRDefault="003A08EE" w:rsidP="003A08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D5ED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DOCTORAL PROGRAM OF STUDY</w:t>
                            </w:r>
                          </w:p>
                          <w:p w14:paraId="1ADA3888" w14:textId="77777777" w:rsidR="003A08EE" w:rsidRPr="00ED5EDC" w:rsidRDefault="003A08EE" w:rsidP="003A08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D5ED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(Must be type written)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41BB7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340.05pt;margin-top:-55.75pt;width:159.8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" stroked="f">
                <v:textbox>
                  <w:txbxContent>
                    <w:p w14:paraId="3820849B" w14:textId="24C2F3A2" w:rsidR="003A08EE" w:rsidRPr="002477A0" w:rsidRDefault="003A08EE" w:rsidP="003A08EE">
                      <w:pPr>
                        <w:pStyle w:val="Heading1"/>
                        <w:ind w:left="0"/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  <w:p w14:paraId="528C133C" w14:textId="77777777" w:rsidR="003A08EE" w:rsidRPr="00ED5EDC" w:rsidRDefault="003A08EE" w:rsidP="003A08EE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D5ED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Form PhD-3C</w:t>
                      </w:r>
                    </w:p>
                    <w:p w14:paraId="62CAD856" w14:textId="77777777" w:rsidR="003A08EE" w:rsidRPr="00ED5EDC" w:rsidRDefault="003A08EE" w:rsidP="003A08EE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D5ED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DOCTORAL PROGRAM OF STUDY</w:t>
                      </w:r>
                    </w:p>
                    <w:p w14:paraId="1ADA3888" w14:textId="77777777" w:rsidR="003A08EE" w:rsidRPr="00ED5EDC" w:rsidRDefault="003A08EE" w:rsidP="003A08EE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D5ED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(Must be type written)</w:t>
                      </w:r>
                    </w:p>
                  </w:txbxContent>
                </v:textbox>
              </v:shape>
            </w:pict>
          </mc:Fallback>
        </mc:AlternateContent>
      </w:r>
    </w:p>
    <w:p w14:paraId="4E0E2955" w14:textId="77777777" w:rsidR="003A08EE" w:rsidRPr="00EA34C1" w:rsidRDefault="003A08EE" w:rsidP="003A08EE">
      <w:pPr>
        <w:spacing w:after="0" w:line="276" w:lineRule="auto"/>
        <w:ind w:right="27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Calibri" w:hAnsi="Times New Roman" w:cs="Times New Roman"/>
          <w:sz w:val="24"/>
          <w:szCs w:val="24"/>
          <w:lang w:val="en-US"/>
        </w:rPr>
        <w:t>National University of Sciences and Technology</w:t>
      </w:r>
    </w:p>
    <w:p w14:paraId="105475CD" w14:textId="77777777" w:rsidR="003A08EE" w:rsidRPr="00EA34C1" w:rsidRDefault="003A08EE" w:rsidP="003A08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A34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MINUTES OF GEC MEETING – PhD STUDENTS</w:t>
      </w:r>
    </w:p>
    <w:p w14:paraId="1337FDBC" w14:textId="77777777" w:rsidR="003A08EE" w:rsidRPr="00EA34C1" w:rsidRDefault="003A08EE" w:rsidP="003A08EE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(To be filled by Institution)</w:t>
      </w:r>
    </w:p>
    <w:p w14:paraId="660DDAFA" w14:textId="77777777" w:rsidR="003A08EE" w:rsidRPr="00EA34C1" w:rsidRDefault="003A08EE" w:rsidP="003A08E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C96A62D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Student Name: _____________________________ Regn No:  ___________________________</w:t>
      </w:r>
    </w:p>
    <w:p w14:paraId="7A71E1C3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Discipline: ________________________________ Department:  _________________________</w:t>
      </w:r>
    </w:p>
    <w:p w14:paraId="7DEEF8BC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Research Topic: ________________________________________________________________</w:t>
      </w:r>
    </w:p>
    <w:p w14:paraId="53C95116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______________________________________________________________________________</w:t>
      </w:r>
    </w:p>
    <w:p w14:paraId="6D389E85" w14:textId="77777777" w:rsidR="003A08EE" w:rsidRPr="00EA34C1" w:rsidRDefault="003A08EE" w:rsidP="003A08EE">
      <w:pPr>
        <w:spacing w:after="0" w:line="276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Date of Previous meeting:  ____________________________ Student Sig__________________</w:t>
      </w:r>
    </w:p>
    <w:p w14:paraId="302632E1" w14:textId="77777777" w:rsidR="003A08EE" w:rsidRPr="00EA34C1" w:rsidRDefault="003A08EE" w:rsidP="003A08EE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  <w:r w:rsidRPr="00EA34C1">
        <w:rPr>
          <w:rFonts w:ascii="Times New Roman" w:eastAsia="Calibri" w:hAnsi="Times New Roman" w:cs="Times New Roman"/>
          <w:b/>
          <w:u w:val="single"/>
          <w:lang w:val="en-US"/>
        </w:rPr>
        <w:t>Agenda Points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b/>
          <w:u w:val="single"/>
          <w:lang w:val="en-US"/>
        </w:rPr>
        <w:t>Decision Taken</w:t>
      </w:r>
    </w:p>
    <w:p w14:paraId="447A9E35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_________________________________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>____________________________________</w:t>
      </w:r>
    </w:p>
    <w:p w14:paraId="2F142122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_________________________________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>____________________________________</w:t>
      </w:r>
    </w:p>
    <w:p w14:paraId="3247F2F0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_________________________________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>____________________________________</w:t>
      </w:r>
    </w:p>
    <w:p w14:paraId="0D3FB602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_________________________________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>____________________________________</w:t>
      </w:r>
    </w:p>
    <w:p w14:paraId="603635E1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_________________________________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>____________________________________</w:t>
      </w:r>
    </w:p>
    <w:p w14:paraId="1ABDD9B3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_________________________________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>____________________________________</w:t>
      </w:r>
    </w:p>
    <w:p w14:paraId="00555D28" w14:textId="77777777" w:rsidR="003A08EE" w:rsidRPr="00EA34C1" w:rsidRDefault="003A08EE" w:rsidP="003A08EE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_________________________________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>____________________________________</w:t>
      </w:r>
    </w:p>
    <w:p w14:paraId="65E372B0" w14:textId="77777777" w:rsidR="003A08EE" w:rsidRPr="00EA34C1" w:rsidRDefault="003A08EE" w:rsidP="003A08EE">
      <w:pPr>
        <w:spacing w:after="0" w:line="276" w:lineRule="auto"/>
        <w:rPr>
          <w:rFonts w:ascii="Times New Roman" w:eastAsia="Calibri" w:hAnsi="Times New Roman" w:cs="Times New Roman"/>
          <w:b/>
          <w:u w:val="single"/>
          <w:lang w:val="en-US"/>
        </w:rPr>
      </w:pPr>
    </w:p>
    <w:p w14:paraId="61B3BBC1" w14:textId="5AA9340D" w:rsidR="003A08EE" w:rsidRPr="00EA34C1" w:rsidRDefault="003A08EE" w:rsidP="003A08E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b/>
          <w:u w:val="single"/>
          <w:lang w:val="en-US"/>
        </w:rPr>
        <w:t>GEC Members Attending</w:t>
      </w:r>
      <w:r w:rsidRPr="00EA34C1">
        <w:rPr>
          <w:rFonts w:ascii="Times New Roman" w:eastAsia="Calibri" w:hAnsi="Times New Roman" w:cs="Times New Roman"/>
          <w:lang w:val="en-US"/>
        </w:rPr>
        <w:t xml:space="preserve">.    The meeting was held on ________________ following members attended: - </w:t>
      </w:r>
    </w:p>
    <w:p w14:paraId="4736BFF7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1.</w:t>
      </w:r>
      <w:r w:rsidRPr="00EA34C1">
        <w:rPr>
          <w:rFonts w:ascii="Times New Roman" w:eastAsia="Calibri" w:hAnsi="Times New Roman" w:cs="Times New Roman"/>
          <w:lang w:val="en-US"/>
        </w:rPr>
        <w:tab/>
        <w:t>Name: ________________________________________    Signature: _______________</w:t>
      </w:r>
    </w:p>
    <w:p w14:paraId="1A6F534E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ab/>
        <w:t>(Supervisor)</w:t>
      </w:r>
    </w:p>
    <w:p w14:paraId="3BDB9261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2.</w:t>
      </w:r>
      <w:r w:rsidRPr="00EA34C1">
        <w:rPr>
          <w:rFonts w:ascii="Times New Roman" w:eastAsia="Calibri" w:hAnsi="Times New Roman" w:cs="Times New Roman"/>
          <w:lang w:val="en-US"/>
        </w:rPr>
        <w:tab/>
        <w:t xml:space="preserve"> Name: _________________________________________ Signature: _______________</w:t>
      </w:r>
    </w:p>
    <w:p w14:paraId="718B722B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ab/>
        <w:t>(Co Supervisor)</w:t>
      </w:r>
    </w:p>
    <w:p w14:paraId="0DA7E126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3.</w:t>
      </w:r>
      <w:r w:rsidRPr="00EA34C1">
        <w:rPr>
          <w:rFonts w:ascii="Times New Roman" w:eastAsia="Calibri" w:hAnsi="Times New Roman" w:cs="Times New Roman"/>
          <w:lang w:val="en-US"/>
        </w:rPr>
        <w:tab/>
        <w:t xml:space="preserve"> Name: _________________________________________ Signature: _______________</w:t>
      </w:r>
    </w:p>
    <w:p w14:paraId="7C75164A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ab/>
        <w:t>(Member)</w:t>
      </w:r>
    </w:p>
    <w:p w14:paraId="32E50A85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4.</w:t>
      </w:r>
      <w:r w:rsidRPr="00EA34C1">
        <w:rPr>
          <w:rFonts w:ascii="Times New Roman" w:eastAsia="Calibri" w:hAnsi="Times New Roman" w:cs="Times New Roman"/>
          <w:lang w:val="en-US"/>
        </w:rPr>
        <w:tab/>
        <w:t xml:space="preserve"> Name: _________________________________________ Signature: _______________</w:t>
      </w:r>
    </w:p>
    <w:p w14:paraId="17D1710D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ab/>
        <w:t>(Member)</w:t>
      </w:r>
    </w:p>
    <w:p w14:paraId="58EAC64E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5.</w:t>
      </w:r>
      <w:r w:rsidRPr="00EA34C1">
        <w:rPr>
          <w:rFonts w:ascii="Times New Roman" w:eastAsia="Calibri" w:hAnsi="Times New Roman" w:cs="Times New Roman"/>
          <w:lang w:val="en-US"/>
        </w:rPr>
        <w:tab/>
        <w:t xml:space="preserve"> Name: _________________________________________ Signature: _______________</w:t>
      </w:r>
    </w:p>
    <w:p w14:paraId="41C67C39" w14:textId="77777777" w:rsidR="003A08EE" w:rsidRPr="00EA34C1" w:rsidRDefault="003A08EE" w:rsidP="003A08E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ab/>
        <w:t>(Member)</w:t>
      </w:r>
    </w:p>
    <w:p w14:paraId="76986108" w14:textId="77777777" w:rsidR="003A08EE" w:rsidRPr="00EA34C1" w:rsidRDefault="003A08EE" w:rsidP="003A08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  <w:r w:rsidRPr="00EA34C1">
        <w:rPr>
          <w:rFonts w:ascii="Times New Roman" w:eastAsia="Calibri" w:hAnsi="Times New Roman" w:cs="Times New Roman"/>
          <w:b/>
          <w:u w:val="single"/>
          <w:lang w:val="en-US"/>
        </w:rPr>
        <w:t>COUNTERSIGNED</w:t>
      </w:r>
    </w:p>
    <w:p w14:paraId="4ECF774D" w14:textId="77777777" w:rsidR="003A08EE" w:rsidRPr="00EA34C1" w:rsidRDefault="003A08EE" w:rsidP="003A08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</w:p>
    <w:p w14:paraId="0820A782" w14:textId="77777777" w:rsidR="003A08EE" w:rsidRPr="00EA34C1" w:rsidRDefault="003A08EE" w:rsidP="003A08E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Dated: ______________</w:t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>______________________________</w:t>
      </w:r>
    </w:p>
    <w:p w14:paraId="67C6D43B" w14:textId="77777777" w:rsidR="003A08EE" w:rsidRPr="00EA34C1" w:rsidRDefault="003A08EE" w:rsidP="003A08E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</w:r>
      <w:r w:rsidRPr="00EA34C1">
        <w:rPr>
          <w:rFonts w:ascii="Times New Roman" w:eastAsia="Calibri" w:hAnsi="Times New Roman" w:cs="Times New Roman"/>
          <w:lang w:val="en-US"/>
        </w:rPr>
        <w:tab/>
        <w:t xml:space="preserve">                 Head of the Department/Dean</w:t>
      </w:r>
    </w:p>
    <w:p w14:paraId="51C8C981" w14:textId="77777777" w:rsidR="003A08EE" w:rsidRPr="00EA34C1" w:rsidRDefault="003A08EE" w:rsidP="003A08EE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proofErr w:type="gramStart"/>
      <w:r w:rsidRPr="00EA34C1">
        <w:rPr>
          <w:rFonts w:ascii="Times New Roman" w:eastAsia="Calibri" w:hAnsi="Times New Roman" w:cs="Times New Roman"/>
          <w:b/>
          <w:lang w:val="en-US"/>
        </w:rPr>
        <w:t>Notes:-</w:t>
      </w:r>
      <w:proofErr w:type="gramEnd"/>
    </w:p>
    <w:p w14:paraId="1EE72D30" w14:textId="77777777" w:rsidR="003A08EE" w:rsidRPr="00EA34C1" w:rsidRDefault="003A08EE" w:rsidP="003A08EE">
      <w:pPr>
        <w:numPr>
          <w:ilvl w:val="0"/>
          <w:numId w:val="1"/>
        </w:numPr>
        <w:spacing w:after="120" w:line="240" w:lineRule="auto"/>
        <w:ind w:left="374" w:hanging="187"/>
        <w:jc w:val="both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 xml:space="preserve">GEC meetings of each PhD student will mandatorily be held after every six months till completion of PhD program. First meeting will however be held immediately after formulation of GEC </w:t>
      </w:r>
      <w:proofErr w:type="gramStart"/>
      <w:r w:rsidRPr="00EA34C1">
        <w:rPr>
          <w:rFonts w:ascii="Times New Roman" w:eastAsia="Calibri" w:hAnsi="Times New Roman" w:cs="Times New Roman"/>
          <w:lang w:val="en-US"/>
        </w:rPr>
        <w:t>i.e.</w:t>
      </w:r>
      <w:proofErr w:type="gramEnd"/>
      <w:r w:rsidRPr="00EA34C1">
        <w:rPr>
          <w:rFonts w:ascii="Times New Roman" w:eastAsia="Calibri" w:hAnsi="Times New Roman" w:cs="Times New Roman"/>
          <w:lang w:val="en-US"/>
        </w:rPr>
        <w:t xml:space="preserve"> within 30 days of student’s admission. Supervisor is to ensure timely conduct of meetings.  </w:t>
      </w:r>
    </w:p>
    <w:p w14:paraId="25BD3D51" w14:textId="77777777" w:rsidR="003A08EE" w:rsidRPr="00EA34C1" w:rsidRDefault="003A08EE" w:rsidP="003A08EE">
      <w:pPr>
        <w:numPr>
          <w:ilvl w:val="0"/>
          <w:numId w:val="1"/>
        </w:numPr>
        <w:spacing w:after="120" w:line="240" w:lineRule="auto"/>
        <w:ind w:left="374" w:hanging="187"/>
        <w:jc w:val="both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>At least 03 members (including supervisor and external GEC) should be present during meeting to fulfill the quorum requirement.</w:t>
      </w:r>
    </w:p>
    <w:p w14:paraId="67E60CB6" w14:textId="410CDDA6" w:rsidR="003A08EE" w:rsidRPr="00EA34C1" w:rsidRDefault="003A08EE" w:rsidP="003A08EE">
      <w:pPr>
        <w:numPr>
          <w:ilvl w:val="0"/>
          <w:numId w:val="1"/>
        </w:num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  <w:lang w:val="en-US"/>
        </w:rPr>
      </w:pPr>
      <w:r w:rsidRPr="00EA34C1">
        <w:rPr>
          <w:rFonts w:ascii="Times New Roman" w:eastAsia="Calibri" w:hAnsi="Times New Roman" w:cs="Times New Roman"/>
          <w:lang w:val="en-US"/>
        </w:rPr>
        <w:t xml:space="preserve">Agenda of the meeting will be decided by the supervisor in consultation with the student. Agenda points may </w:t>
      </w:r>
      <w:r w:rsidR="00897DE9" w:rsidRPr="00EA34C1">
        <w:rPr>
          <w:rFonts w:ascii="Times New Roman" w:eastAsia="Calibri" w:hAnsi="Times New Roman" w:cs="Times New Roman"/>
          <w:lang w:val="en-US"/>
        </w:rPr>
        <w:t>include: -</w:t>
      </w:r>
      <w:r w:rsidRPr="00EA34C1">
        <w:rPr>
          <w:rFonts w:ascii="Times New Roman" w:eastAsia="Calibri" w:hAnsi="Times New Roman" w:cs="Times New Roman"/>
          <w:lang w:val="en-US"/>
        </w:rPr>
        <w:t xml:space="preserve"> coursework to be undertaken, Qualifying Exam, Research Progress, Guidance on research work or any other point. Additional sheet may be used/attached (if required). </w:t>
      </w:r>
      <w:r w:rsidRPr="00EA34C1">
        <w:rPr>
          <w:rFonts w:ascii="Times New Roman" w:eastAsia="Calibri" w:hAnsi="Times New Roman" w:cs="Times New Roman"/>
          <w:lang w:val="en-US"/>
        </w:rPr>
        <w:tab/>
      </w:r>
    </w:p>
    <w:p w14:paraId="7F829C79" w14:textId="7D1530BA" w:rsidR="003A08EE" w:rsidRPr="00EA34C1" w:rsidRDefault="00897DE9" w:rsidP="003A08EE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u w:val="single"/>
          <w:lang w:val="en-US"/>
        </w:rPr>
        <w:t>Distribution: -</w:t>
      </w:r>
    </w:p>
    <w:p w14:paraId="50B9BF8C" w14:textId="62DB67B1" w:rsidR="003A08EE" w:rsidRPr="003A08EE" w:rsidRDefault="003A08EE" w:rsidP="003A0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A08EE">
        <w:rPr>
          <w:rFonts w:ascii="Times New Roman" w:eastAsia="Times New Roman" w:hAnsi="Times New Roman" w:cs="Times New Roman"/>
          <w:sz w:val="18"/>
          <w:szCs w:val="18"/>
          <w:lang w:val="en-US"/>
        </w:rPr>
        <w:t>01 x original copy each to A</w:t>
      </w:r>
      <w:r w:rsidR="00047C2A">
        <w:rPr>
          <w:rFonts w:ascii="Times New Roman" w:eastAsia="Times New Roman" w:hAnsi="Times New Roman" w:cs="Times New Roman"/>
          <w:sz w:val="18"/>
          <w:szCs w:val="18"/>
          <w:lang w:val="en-US"/>
        </w:rPr>
        <w:t>cad</w:t>
      </w:r>
      <w:r w:rsidRPr="003A08EE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Dte at Main Office NUST and in student’s dossier at the School/College/Centre.</w:t>
      </w:r>
    </w:p>
    <w:p w14:paraId="678832DC" w14:textId="6AEE08A2" w:rsidR="003A08EE" w:rsidRPr="005E102B" w:rsidRDefault="003A08EE" w:rsidP="005E102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3A08E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01 x photocopy each to Exam branch at Main </w:t>
      </w:r>
      <w:r w:rsidR="00C728B8" w:rsidRPr="003A08EE">
        <w:rPr>
          <w:rFonts w:ascii="Times New Roman" w:eastAsia="Calibri" w:hAnsi="Times New Roman" w:cs="Times New Roman"/>
          <w:sz w:val="18"/>
          <w:szCs w:val="18"/>
          <w:lang w:val="en-US"/>
        </w:rPr>
        <w:t>Office and</w:t>
      </w:r>
      <w:r w:rsidRPr="003A08E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Supervisor.</w:t>
      </w:r>
    </w:p>
    <w:p w14:paraId="3BEAF378" w14:textId="77777777" w:rsidR="00733F4B" w:rsidRDefault="00733F4B"/>
    <w:sectPr w:rsidR="00733F4B" w:rsidSect="00A208DF">
      <w:pgSz w:w="11906" w:h="16838" w:code="9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2981"/>
    <w:multiLevelType w:val="hybridMultilevel"/>
    <w:tmpl w:val="39E8EBE0"/>
    <w:lvl w:ilvl="0" w:tplc="EC087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94"/>
    <w:rsid w:val="00047C2A"/>
    <w:rsid w:val="003A08EE"/>
    <w:rsid w:val="005E102B"/>
    <w:rsid w:val="00733F4B"/>
    <w:rsid w:val="00897DE9"/>
    <w:rsid w:val="008A5594"/>
    <w:rsid w:val="00917589"/>
    <w:rsid w:val="00A208DF"/>
    <w:rsid w:val="00B05334"/>
    <w:rsid w:val="00B2651E"/>
    <w:rsid w:val="00C728B8"/>
    <w:rsid w:val="00D16566"/>
    <w:rsid w:val="00D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948BD0"/>
  <w15:chartTrackingRefBased/>
  <w15:docId w15:val="{F538B5BB-F637-423E-989F-518F8BA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E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A08EE"/>
    <w:pPr>
      <w:spacing w:after="0" w:line="240" w:lineRule="auto"/>
      <w:ind w:left="36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8EE"/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regn_phd</cp:lastModifiedBy>
  <cp:revision>11</cp:revision>
  <dcterms:created xsi:type="dcterms:W3CDTF">2024-03-08T06:02:00Z</dcterms:created>
  <dcterms:modified xsi:type="dcterms:W3CDTF">2024-03-18T06:54:00Z</dcterms:modified>
</cp:coreProperties>
</file>