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F98BD" w14:textId="77777777" w:rsidR="002D21F7" w:rsidRPr="006B30BA" w:rsidRDefault="002D21F7" w:rsidP="002D21F7">
      <w:pPr>
        <w:jc w:val="center"/>
        <w:rPr>
          <w:rFonts w:ascii="Arial" w:hAnsi="Arial" w:cs="Arial"/>
          <w:b/>
          <w:u w:val="single"/>
        </w:rPr>
      </w:pPr>
      <w:r w:rsidRPr="006B30BA">
        <w:rPr>
          <w:rFonts w:ascii="Arial" w:hAnsi="Arial" w:cs="Arial"/>
          <w:b/>
          <w:u w:val="single"/>
        </w:rPr>
        <w:t>Agenda Points – 74</w:t>
      </w:r>
      <w:r w:rsidR="00AF5519" w:rsidRPr="006B30BA">
        <w:rPr>
          <w:rFonts w:ascii="Arial" w:hAnsi="Arial" w:cs="Arial"/>
          <w:b/>
          <w:u w:val="single"/>
        </w:rPr>
        <w:softHyphen/>
        <w:t>th</w:t>
      </w:r>
      <w:r w:rsidRPr="006B30BA">
        <w:rPr>
          <w:rFonts w:ascii="Arial" w:hAnsi="Arial" w:cs="Arial"/>
          <w:b/>
          <w:u w:val="single"/>
        </w:rPr>
        <w:t xml:space="preserve"> Academic Council Meeting (ACM) – 24 Aug 2026</w:t>
      </w:r>
    </w:p>
    <w:tbl>
      <w:tblPr>
        <w:tblW w:w="6135" w:type="pct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6303"/>
        <w:gridCol w:w="1931"/>
        <w:gridCol w:w="2172"/>
      </w:tblGrid>
      <w:tr w:rsidR="001F3249" w:rsidRPr="001F3249" w14:paraId="094BC906" w14:textId="77777777" w:rsidTr="006B30BA">
        <w:trPr>
          <w:trHeight w:val="20"/>
          <w:tblHeader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3FB7" w14:textId="77777777" w:rsidR="002D21F7" w:rsidRPr="001F3249" w:rsidRDefault="002D21F7" w:rsidP="002D21F7">
            <w:pPr>
              <w:rPr>
                <w:rFonts w:ascii="Arial" w:hAnsi="Arial" w:cs="Arial"/>
                <w:b/>
              </w:rPr>
            </w:pPr>
            <w:r w:rsidRPr="001F3249">
              <w:rPr>
                <w:rFonts w:ascii="Arial" w:hAnsi="Arial" w:cs="Arial"/>
                <w:b/>
              </w:rPr>
              <w:t xml:space="preserve">Ser. 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F3AC" w14:textId="77777777" w:rsidR="002D21F7" w:rsidRPr="001F3249" w:rsidRDefault="002D21F7" w:rsidP="00B3157D">
            <w:pPr>
              <w:rPr>
                <w:rFonts w:ascii="Arial" w:hAnsi="Arial" w:cs="Arial"/>
                <w:b/>
              </w:rPr>
            </w:pPr>
            <w:r w:rsidRPr="001F3249">
              <w:rPr>
                <w:rFonts w:ascii="Arial" w:hAnsi="Arial" w:cs="Arial"/>
                <w:b/>
              </w:rPr>
              <w:t>WP Title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DD0E" w14:textId="77777777" w:rsidR="002D21F7" w:rsidRPr="001F3249" w:rsidRDefault="002D21F7" w:rsidP="00B3157D">
            <w:pPr>
              <w:rPr>
                <w:rFonts w:ascii="Arial" w:hAnsi="Arial" w:cs="Arial"/>
                <w:b/>
              </w:rPr>
            </w:pPr>
            <w:r w:rsidRPr="001F3249">
              <w:rPr>
                <w:rFonts w:ascii="Arial" w:hAnsi="Arial" w:cs="Arial"/>
                <w:b/>
              </w:rPr>
              <w:t>Sponsored by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5E8B" w14:textId="1BC952AE" w:rsidR="002D21F7" w:rsidRPr="001F3249" w:rsidRDefault="002D21F7" w:rsidP="006B30BA">
            <w:pPr>
              <w:jc w:val="center"/>
              <w:rPr>
                <w:rFonts w:ascii="Arial" w:hAnsi="Arial" w:cs="Arial"/>
                <w:b/>
              </w:rPr>
            </w:pPr>
            <w:r w:rsidRPr="001F3249">
              <w:rPr>
                <w:rFonts w:ascii="Arial" w:hAnsi="Arial" w:cs="Arial"/>
                <w:b/>
              </w:rPr>
              <w:t>Remarks</w:t>
            </w:r>
          </w:p>
        </w:tc>
      </w:tr>
      <w:tr w:rsidR="001F3249" w:rsidRPr="001F3249" w14:paraId="70314D52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AC71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4CE9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Establishment of College of Maritime Sciences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42A9" w14:textId="2F0AD575" w:rsidR="002D21F7" w:rsidRPr="001F3249" w:rsidRDefault="00E31105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</w:rPr>
              <w:t>Acad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168C3A31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39C0" w14:textId="6F50005C" w:rsidR="002D21F7" w:rsidRPr="001F3249" w:rsidRDefault="00594931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/>
                <w:color w:val="000000" w:themeColor="text1"/>
              </w:rPr>
              <w:t xml:space="preserve">WP was </w:t>
            </w:r>
            <w:r w:rsidR="00B97907">
              <w:rPr>
                <w:rFonts w:ascii="Arial" w:hAnsi="Arial" w:cs="Arial"/>
                <w:b/>
                <w:color w:val="000000" w:themeColor="text1"/>
              </w:rPr>
              <w:t>P</w:t>
            </w:r>
            <w:r>
              <w:rPr>
                <w:rFonts w:ascii="Arial" w:hAnsi="Arial" w:cs="Arial"/>
                <w:b/>
                <w:color w:val="000000" w:themeColor="text1"/>
              </w:rPr>
              <w:t>ended</w:t>
            </w:r>
          </w:p>
        </w:tc>
      </w:tr>
      <w:tr w:rsidR="001F3249" w:rsidRPr="001F3249" w14:paraId="5F551F13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2313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E531E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Establishing a Student-Centric Digital Governance System</w:t>
            </w:r>
            <w:r w:rsidRPr="001F3249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56C1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S</w:t>
            </w:r>
            <w:r w:rsidRPr="001F3249">
              <w:rPr>
                <w:rFonts w:ascii="Arial" w:hAnsi="Arial" w:cs="Arial"/>
                <w:color w:val="000000" w:themeColor="text1"/>
                <w:vertAlign w:val="superscript"/>
              </w:rPr>
              <w:t>3</w:t>
            </w:r>
            <w:r w:rsidRPr="001F3249">
              <w:rPr>
                <w:rFonts w:ascii="Arial" w:hAnsi="Arial" w:cs="Arial"/>
                <w:color w:val="000000" w:themeColor="text1"/>
              </w:rPr>
              <w:t>C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EE14" w14:textId="77777777" w:rsidR="002D21F7" w:rsidRPr="001F3249" w:rsidRDefault="00E00BBE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Approved</w:t>
            </w:r>
          </w:p>
        </w:tc>
      </w:tr>
      <w:tr w:rsidR="001F3249" w:rsidRPr="001F3249" w14:paraId="397F8EE0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0360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7429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Interdisciplinary (ID) Social Science Academic Cluster Operationalization Framework</w:t>
            </w:r>
          </w:p>
          <w:p w14:paraId="0DD10D28" w14:textId="77777777" w:rsidR="002D21F7" w:rsidRPr="001F3249" w:rsidRDefault="002D21F7" w:rsidP="00EF5F98">
            <w:pPr>
              <w:pStyle w:val="ListParagraph"/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7D37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CISS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7DFA" w14:textId="77777777" w:rsidR="002D21F7" w:rsidRPr="001F3249" w:rsidRDefault="008B558D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Approved</w:t>
            </w:r>
          </w:p>
        </w:tc>
      </w:tr>
      <w:tr w:rsidR="001F3249" w:rsidRPr="001F3249" w14:paraId="5F468AAA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03E9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7E800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New Policy-Launching of Dual, Double and Joint Degree Programmes-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0045" w14:textId="77777777" w:rsidR="002D21F7" w:rsidRPr="001F3249" w:rsidRDefault="008B558D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Acad</w:t>
            </w:r>
            <w:proofErr w:type="spellEnd"/>
            <w:r w:rsidRPr="001F3249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  <w:r w:rsidRPr="001F3249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40B8" w14:textId="77777777" w:rsidR="002D21F7" w:rsidRPr="001F3249" w:rsidRDefault="008B558D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Approved</w:t>
            </w:r>
          </w:p>
        </w:tc>
      </w:tr>
      <w:tr w:rsidR="001F3249" w:rsidRPr="001F3249" w14:paraId="6131C67E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81F6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08AEB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Addition of New Course-Artificial Intelligence in all Degree Programs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16F7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Acad</w:t>
            </w:r>
            <w:proofErr w:type="spellEnd"/>
            <w:r w:rsidRPr="001F3249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C10B" w14:textId="77777777" w:rsidR="002D21F7" w:rsidRPr="001F3249" w:rsidRDefault="008B558D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Approved</w:t>
            </w:r>
          </w:p>
        </w:tc>
      </w:tr>
      <w:tr w:rsidR="001F3249" w:rsidRPr="001F3249" w14:paraId="04053BD3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C795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89F9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New Policy-Reinstatement of Students after Withdrawal on Own Request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1668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6E4F84D8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Registrar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  <w:r w:rsidRPr="001F3249">
              <w:rPr>
                <w:rFonts w:ascii="Arial" w:hAnsi="Arial" w:cs="Arial"/>
                <w:color w:val="000000" w:themeColor="text1"/>
              </w:rPr>
              <w:t>,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5657" w14:textId="77777777" w:rsidR="002D21F7" w:rsidRPr="001F3249" w:rsidRDefault="000D7DA2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Approved</w:t>
            </w:r>
          </w:p>
        </w:tc>
      </w:tr>
      <w:tr w:rsidR="001F3249" w:rsidRPr="001F3249" w14:paraId="78A865A7" w14:textId="77777777" w:rsidTr="006B30BA">
        <w:trPr>
          <w:trHeight w:val="7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B6A3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72C5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New Policy-</w:t>
            </w:r>
            <w:r w:rsidR="000D7DA2" w:rsidRPr="001F3249">
              <w:rPr>
                <w:rFonts w:ascii="Arial" w:hAnsi="Arial" w:cs="Arial"/>
                <w:bCs/>
                <w:color w:val="000000" w:themeColor="text1"/>
              </w:rPr>
              <w:t>International Credit Conversion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ECDC" w14:textId="7205CA84" w:rsidR="002D21F7" w:rsidRPr="001F3249" w:rsidRDefault="002D21F7" w:rsidP="006B30BA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Acad</w:t>
            </w:r>
            <w:proofErr w:type="spellEnd"/>
            <w:r w:rsidRPr="001F3249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79FB" w14:textId="77777777" w:rsidR="002D21F7" w:rsidRPr="001F3249" w:rsidRDefault="000D7DA2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Approved</w:t>
            </w:r>
          </w:p>
        </w:tc>
      </w:tr>
      <w:tr w:rsidR="001F3249" w:rsidRPr="001F3249" w14:paraId="1A4EF8B0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9ED7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A2F5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New Policy-Offering of Remedial Courses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A466D" w14:textId="77777777" w:rsidR="002D21F7" w:rsidRPr="001F3249" w:rsidRDefault="000D7DA2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Acad</w:t>
            </w:r>
            <w:proofErr w:type="spellEnd"/>
            <w:r w:rsidRPr="001F3249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B0FF" w14:textId="77777777" w:rsidR="002D21F7" w:rsidRPr="001F3249" w:rsidRDefault="000D7DA2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Approved</w:t>
            </w:r>
          </w:p>
        </w:tc>
      </w:tr>
      <w:tr w:rsidR="001F3249" w:rsidRPr="001F3249" w14:paraId="2039CFAF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771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0FA09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Policy Revision-Faculty Load Policy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4F8E5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Acad</w:t>
            </w:r>
            <w:proofErr w:type="spellEnd"/>
            <w:r w:rsidRPr="001F3249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49EC" w14:textId="77777777" w:rsidR="002D21F7" w:rsidRPr="001F3249" w:rsidRDefault="000D7DA2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Approved</w:t>
            </w:r>
          </w:p>
        </w:tc>
      </w:tr>
      <w:tr w:rsidR="001F3249" w:rsidRPr="001F3249" w14:paraId="4353D0FA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243E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5D27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bookmarkStart w:id="0" w:name="_Ref207967740"/>
            <w:r w:rsidRPr="001F3249">
              <w:rPr>
                <w:rFonts w:ascii="Arial" w:hAnsi="Arial" w:cs="Arial"/>
                <w:bCs/>
                <w:color w:val="000000" w:themeColor="text1"/>
              </w:rPr>
              <w:t>Policy Revision-Summer Semester</w:t>
            </w:r>
            <w:bookmarkEnd w:id="0"/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79F6" w14:textId="77777777" w:rsidR="002D21F7" w:rsidRPr="001F3249" w:rsidRDefault="000D7DA2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Acad</w:t>
            </w:r>
            <w:proofErr w:type="spellEnd"/>
            <w:r w:rsidRPr="001F3249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8F35" w14:textId="3F7EE18F" w:rsidR="002D21F7" w:rsidRPr="001F3249" w:rsidRDefault="000D7DA2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Approved</w:t>
            </w:r>
            <w:r w:rsidR="001D08B9">
              <w:rPr>
                <w:rFonts w:ascii="Arial" w:hAnsi="Arial" w:cs="Arial"/>
                <w:color w:val="000000" w:themeColor="text1"/>
              </w:rPr>
              <w:t xml:space="preserve">, </w:t>
            </w:r>
            <w:proofErr w:type="spellStart"/>
            <w:r w:rsidR="001D08B9">
              <w:rPr>
                <w:rFonts w:ascii="Arial" w:hAnsi="Arial" w:cs="Arial"/>
                <w:color w:val="000000" w:themeColor="text1"/>
              </w:rPr>
              <w:t>w.e.f</w:t>
            </w:r>
            <w:proofErr w:type="spellEnd"/>
            <w:r w:rsidR="001D08B9">
              <w:rPr>
                <w:rFonts w:ascii="Arial" w:hAnsi="Arial" w:cs="Arial"/>
                <w:color w:val="000000" w:themeColor="text1"/>
              </w:rPr>
              <w:t xml:space="preserve"> Summer 2027</w:t>
            </w:r>
          </w:p>
        </w:tc>
      </w:tr>
      <w:tr w:rsidR="001F3249" w:rsidRPr="001F3249" w14:paraId="4ACF113A" w14:textId="77777777" w:rsidTr="006B30BA">
        <w:trPr>
          <w:trHeight w:val="7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CFE1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7A209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Policy Revision-NUST Outbound Student Exchange and Mobility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0F10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QA &amp; NIO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4F2" w14:textId="0FF6C3C7" w:rsidR="002D21F7" w:rsidRPr="002C475A" w:rsidRDefault="000D7DA2" w:rsidP="000D7DA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2C475A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F3249" w:rsidRPr="001F3249" w14:paraId="477E2C35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CBB2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152C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Amendments in NUST Academic Re</w:t>
            </w:r>
            <w:r w:rsidR="00236C01" w:rsidRPr="001F3249">
              <w:rPr>
                <w:rFonts w:ascii="Arial" w:hAnsi="Arial" w:cs="Arial"/>
                <w:bCs/>
                <w:color w:val="000000" w:themeColor="text1"/>
              </w:rPr>
              <w:t>gulations (SADA- Retest of ESE)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2AF4" w14:textId="77777777" w:rsidR="002D21F7" w:rsidRPr="001F3249" w:rsidRDefault="00236C01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Acad Dte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90C3" w14:textId="77777777" w:rsidR="002D21F7" w:rsidRPr="001F3249" w:rsidRDefault="00236C01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Approved</w:t>
            </w:r>
          </w:p>
        </w:tc>
      </w:tr>
      <w:tr w:rsidR="001F3249" w:rsidRPr="001F3249" w14:paraId="03B1171D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BCE7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C6FB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New Program-</w:t>
            </w:r>
            <w:r w:rsidRPr="001F3249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BS Maritime Sciences at </w:t>
            </w:r>
            <w:proofErr w:type="spellStart"/>
            <w:r w:rsidRPr="001F3249">
              <w:rPr>
                <w:rFonts w:ascii="Arial" w:hAnsi="Arial" w:cs="Arial"/>
                <w:bCs/>
                <w:color w:val="000000" w:themeColor="text1"/>
                <w:lang w:val="en-US"/>
              </w:rPr>
              <w:t>CoMS</w:t>
            </w:r>
            <w:proofErr w:type="spellEnd"/>
            <w:r w:rsidRPr="001F3249">
              <w:rPr>
                <w:rFonts w:ascii="Arial" w:hAnsi="Arial" w:cs="Arial"/>
                <w:bCs/>
                <w:color w:val="000000" w:themeColor="text1"/>
                <w:lang w:val="en-US"/>
              </w:rPr>
              <w:t>-</w:t>
            </w:r>
            <w:r w:rsidRPr="001F3249">
              <w:rPr>
                <w:rFonts w:ascii="Arial" w:hAnsi="Arial" w:cs="Arial"/>
                <w:bCs/>
                <w:color w:val="000000" w:themeColor="text1"/>
              </w:rPr>
              <w:t xml:space="preserve"> PNEC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5597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PNEC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437F" w14:textId="651737A7" w:rsidR="002D21F7" w:rsidRPr="001F3249" w:rsidRDefault="00B97907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b/>
                <w:color w:val="000000" w:themeColor="text1"/>
              </w:rPr>
              <w:t xml:space="preserve">WP was </w:t>
            </w:r>
            <w:r>
              <w:rPr>
                <w:rFonts w:ascii="Arial" w:hAnsi="Arial" w:cs="Arial"/>
                <w:b/>
                <w:color w:val="000000" w:themeColor="text1"/>
              </w:rPr>
              <w:t>Pended</w:t>
            </w:r>
          </w:p>
        </w:tc>
      </w:tr>
      <w:tr w:rsidR="001F3249" w:rsidRPr="001F3249" w14:paraId="287D0035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5AF3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FB94" w14:textId="77777777" w:rsidR="00764785" w:rsidRPr="001F3249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New Program-Bachelor of Science in Internat</w:t>
            </w:r>
            <w:r w:rsidR="00764785" w:rsidRPr="001F3249">
              <w:rPr>
                <w:rFonts w:ascii="Arial" w:hAnsi="Arial" w:cs="Arial"/>
                <w:bCs/>
                <w:color w:val="000000" w:themeColor="text1"/>
              </w:rPr>
              <w:t>ional Relations (BS IR) Program</w:t>
            </w:r>
          </w:p>
          <w:p w14:paraId="3BE9291E" w14:textId="77777777" w:rsidR="002D21F7" w:rsidRPr="001F3249" w:rsidRDefault="002D21F7" w:rsidP="00EF5F98">
            <w:pPr>
              <w:spacing w:after="0" w:line="240" w:lineRule="auto"/>
              <w:ind w:left="720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B4141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CIPS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6741" w14:textId="508B5AE1" w:rsidR="002D21F7" w:rsidRPr="001F3249" w:rsidRDefault="00764785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Approved</w:t>
            </w:r>
            <w:r w:rsidR="002C475A">
              <w:rPr>
                <w:rFonts w:ascii="Arial" w:hAnsi="Arial" w:cs="Arial"/>
                <w:color w:val="000000" w:themeColor="text1"/>
                <w:lang w:val="pt-BR"/>
              </w:rPr>
              <w:t xml:space="preserve"> w.e.f Fall 2027</w:t>
            </w:r>
          </w:p>
        </w:tc>
      </w:tr>
      <w:tr w:rsidR="001F3249" w:rsidRPr="001F3249" w14:paraId="49C09334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B1B1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B53C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New Program-Launch of MPhil Microbiology (Joint Program Between ASAB and NSHS)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81C8" w14:textId="77777777" w:rsidR="002D21F7" w:rsidRPr="001F3249" w:rsidRDefault="00764785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NSHS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BE55" w14:textId="7E31E4AB" w:rsidR="002D21F7" w:rsidRPr="001F3249" w:rsidRDefault="00896DC8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Approved</w:t>
            </w:r>
            <w:r>
              <w:rPr>
                <w:rFonts w:ascii="Arial" w:hAnsi="Arial" w:cs="Arial"/>
                <w:color w:val="000000" w:themeColor="text1"/>
                <w:lang w:val="pt-BR"/>
              </w:rPr>
              <w:t xml:space="preserve"> w.e.f Fall 2027</w:t>
            </w:r>
            <w:r>
              <w:rPr>
                <w:rFonts w:ascii="Arial" w:hAnsi="Arial" w:cs="Arial"/>
                <w:color w:val="000000" w:themeColor="text1"/>
                <w:lang w:val="pt-BR"/>
              </w:rPr>
              <w:t xml:space="preserve"> subject to NOC from PM&amp;DC and HEC </w:t>
            </w:r>
          </w:p>
        </w:tc>
      </w:tr>
      <w:tr w:rsidR="001F3249" w:rsidRPr="001F3249" w14:paraId="46A5CE03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00F0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E93B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 xml:space="preserve">New Program-MS Governance and Public </w:t>
            </w:r>
            <w:r w:rsidR="00764785" w:rsidRPr="001F3249">
              <w:rPr>
                <w:rFonts w:ascii="Arial" w:hAnsi="Arial" w:cs="Arial"/>
                <w:bCs/>
                <w:color w:val="000000" w:themeColor="text1"/>
              </w:rPr>
              <w:t>Policy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4197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PT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JSPPL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30CC" w14:textId="6511DA2E" w:rsidR="002D21F7" w:rsidRPr="001F3249" w:rsidRDefault="00896DC8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Approved</w:t>
            </w:r>
            <w:r>
              <w:rPr>
                <w:rFonts w:ascii="Arial" w:hAnsi="Arial" w:cs="Arial"/>
                <w:color w:val="000000" w:themeColor="text1"/>
                <w:lang w:val="pt-BR"/>
              </w:rPr>
              <w:t xml:space="preserve"> w.e.f Fall 202</w:t>
            </w:r>
            <w:r>
              <w:rPr>
                <w:rFonts w:ascii="Arial" w:hAnsi="Arial" w:cs="Arial"/>
                <w:color w:val="000000" w:themeColor="text1"/>
                <w:lang w:val="pt-BR"/>
              </w:rPr>
              <w:t>6</w:t>
            </w:r>
            <w:r>
              <w:rPr>
                <w:rFonts w:ascii="Arial" w:hAnsi="Arial" w:cs="Arial"/>
                <w:color w:val="000000" w:themeColor="text1"/>
                <w:lang w:val="pt-BR"/>
              </w:rPr>
              <w:t xml:space="preserve"> subject to NOC from HEC</w:t>
            </w:r>
          </w:p>
        </w:tc>
      </w:tr>
      <w:tr w:rsidR="001F3249" w:rsidRPr="001F3249" w14:paraId="2A522C1D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2301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B600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 xml:space="preserve">New </w:t>
            </w:r>
            <w:r w:rsidR="00764785" w:rsidRPr="001F3249">
              <w:rPr>
                <w:rFonts w:ascii="Arial" w:hAnsi="Arial" w:cs="Arial"/>
                <w:bCs/>
                <w:color w:val="000000" w:themeColor="text1"/>
              </w:rPr>
              <w:t>Program-PhD Mass Communication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719A2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S3H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2A99" w14:textId="77777777" w:rsidR="002D21F7" w:rsidRPr="001F3249" w:rsidRDefault="00764785" w:rsidP="00E573A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pt-BR"/>
              </w:rPr>
            </w:pPr>
            <w:r w:rsidRPr="000B63EA">
              <w:rPr>
                <w:rFonts w:ascii="Arial" w:hAnsi="Arial" w:cs="Arial"/>
                <w:bCs/>
              </w:rPr>
              <w:t xml:space="preserve">Approved </w:t>
            </w:r>
            <w:proofErr w:type="spellStart"/>
            <w:r w:rsidRPr="000B63EA">
              <w:rPr>
                <w:rFonts w:ascii="Arial" w:hAnsi="Arial" w:cs="Arial"/>
                <w:bCs/>
              </w:rPr>
              <w:t>w.e.f</w:t>
            </w:r>
            <w:proofErr w:type="spellEnd"/>
            <w:r w:rsidRPr="000B63EA">
              <w:rPr>
                <w:rFonts w:ascii="Arial" w:hAnsi="Arial" w:cs="Arial"/>
                <w:bCs/>
              </w:rPr>
              <w:t xml:space="preserve"> Spri</w:t>
            </w:r>
            <w:r w:rsidR="00EF5F98" w:rsidRPr="000B63EA">
              <w:rPr>
                <w:rFonts w:ascii="Arial" w:hAnsi="Arial" w:cs="Arial"/>
                <w:bCs/>
              </w:rPr>
              <w:t>ng 2027,</w:t>
            </w:r>
            <w:r w:rsidRPr="001F3249">
              <w:rPr>
                <w:rFonts w:ascii="Arial" w:hAnsi="Arial" w:cs="Arial"/>
                <w:b/>
              </w:rPr>
              <w:t xml:space="preserve"> </w:t>
            </w:r>
            <w:r w:rsidRPr="00B3157D">
              <w:rPr>
                <w:rFonts w:ascii="Arial" w:hAnsi="Arial" w:cs="Arial"/>
              </w:rPr>
              <w:t>subject to NOC from HEC</w:t>
            </w:r>
          </w:p>
        </w:tc>
      </w:tr>
      <w:tr w:rsidR="001F3249" w:rsidRPr="001F3249" w14:paraId="1BD6AE69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2A2E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F1CA" w14:textId="77777777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 xml:space="preserve">New Program-Double Degree-PhD </w:t>
            </w:r>
            <w:r w:rsidR="00764785" w:rsidRPr="001F3249">
              <w:rPr>
                <w:rFonts w:ascii="Arial" w:hAnsi="Arial" w:cs="Arial"/>
                <w:bCs/>
                <w:color w:val="000000" w:themeColor="text1"/>
              </w:rPr>
              <w:t>Artificial Intelligence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AC5F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 xml:space="preserve"> Acad Dte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981F" w14:textId="77777777" w:rsidR="002D21F7" w:rsidRPr="001F3249" w:rsidRDefault="00764785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8581B">
              <w:rPr>
                <w:rFonts w:ascii="Arial" w:hAnsi="Arial" w:cs="Arial"/>
                <w:bCs/>
              </w:rPr>
              <w:t xml:space="preserve">Approved </w:t>
            </w:r>
            <w:proofErr w:type="spellStart"/>
            <w:r w:rsidRPr="0018581B">
              <w:rPr>
                <w:rFonts w:ascii="Arial" w:hAnsi="Arial" w:cs="Arial"/>
                <w:bCs/>
              </w:rPr>
              <w:t>w.e.f</w:t>
            </w:r>
            <w:proofErr w:type="spellEnd"/>
            <w:r w:rsidRPr="0018581B">
              <w:rPr>
                <w:rFonts w:ascii="Arial" w:hAnsi="Arial" w:cs="Arial"/>
                <w:bCs/>
              </w:rPr>
              <w:t xml:space="preserve"> Spring 2027</w:t>
            </w:r>
            <w:r w:rsidRPr="001F3249">
              <w:rPr>
                <w:rFonts w:ascii="Arial" w:hAnsi="Arial" w:cs="Arial"/>
                <w:b/>
              </w:rPr>
              <w:t xml:space="preserve"> </w:t>
            </w:r>
            <w:r w:rsidRPr="00B3157D">
              <w:rPr>
                <w:rFonts w:ascii="Arial" w:hAnsi="Arial" w:cs="Arial"/>
              </w:rPr>
              <w:t>subject to NOC from HEC</w:t>
            </w:r>
          </w:p>
        </w:tc>
      </w:tr>
      <w:tr w:rsidR="001F3249" w:rsidRPr="001F3249" w14:paraId="10F03EEE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C11F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86F8" w14:textId="271AA6E6" w:rsidR="002D21F7" w:rsidRPr="001F3249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</w:t>
            </w:r>
            <w:r w:rsidR="00095D6A" w:rsidRPr="001F3249">
              <w:rPr>
                <w:rFonts w:ascii="Arial" w:hAnsi="Arial" w:cs="Arial"/>
                <w:bCs/>
                <w:color w:val="000000" w:themeColor="text1"/>
              </w:rPr>
              <w:t>ogram Revision-BS Agriculture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4C796" w14:textId="77777777" w:rsidR="002D21F7" w:rsidRPr="001F3249" w:rsidRDefault="00764785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ASAB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AA20" w14:textId="3250D32E" w:rsidR="002D21F7" w:rsidRPr="0018581B" w:rsidRDefault="00764785" w:rsidP="00E573A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lang w:val="pt-BR"/>
              </w:rPr>
            </w:pPr>
            <w:r w:rsidRPr="0018581B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21ADBDCA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F7DE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DD76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Revision-BS Food Science and Technology</w:t>
            </w:r>
            <w:r w:rsidRPr="001F3249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BB3A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ASAB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8538" w14:textId="55FB3CE5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30396EB1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BF62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D3A4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Revision-BS Biotechnology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0788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ASAB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B4C9" w14:textId="3CBF03FA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71E387ED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56E4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3375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Revision-Revision of BE Aerospace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E60B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CAE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2C54" w14:textId="666CA7DC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2AECE73A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8124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073D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Revision-Revision of BE Avionics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7BBE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CAE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CD90" w14:textId="07C4A498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6056DB04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74B6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3F63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Revision-BE Energy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8791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>
              <w:rPr>
                <w:rFonts w:ascii="Arial" w:hAnsi="Arial" w:cs="Arial"/>
                <w:color w:val="000000" w:themeColor="text1"/>
                <w:lang w:val="pt-BR"/>
              </w:rPr>
              <w:t>USPCAS-E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8DE9" w14:textId="60A1F1AD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0CD9E1BC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0B35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D988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Revision-BS Mass Communication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F1D2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</w:t>
            </w:r>
            <w:r w:rsidRPr="001F3249">
              <w:rPr>
                <w:rFonts w:ascii="Arial" w:hAnsi="Arial" w:cs="Arial"/>
                <w:color w:val="000000" w:themeColor="text1"/>
                <w:vertAlign w:val="superscript"/>
                <w:lang w:val="pt-BR"/>
              </w:rPr>
              <w:t>3</w:t>
            </w: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H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0710" w14:textId="77D98B6A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79FA8C29" w14:textId="77777777" w:rsidTr="006B30BA">
        <w:trPr>
          <w:trHeight w:val="7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9296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3B30" w14:textId="3B56DCAB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</w:t>
            </w:r>
            <w:r w:rsidRPr="001F3249">
              <w:rPr>
                <w:rFonts w:ascii="Arial" w:hAnsi="Arial" w:cs="Arial"/>
                <w:bCs/>
                <w:color w:val="000000" w:themeColor="text1"/>
                <w:lang w:val="en-US"/>
              </w:rPr>
              <w:t>MS Mass Communication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9133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</w:t>
            </w:r>
            <w:r w:rsidRPr="001F3249">
              <w:rPr>
                <w:rFonts w:ascii="Arial" w:hAnsi="Arial" w:cs="Arial"/>
                <w:color w:val="000000" w:themeColor="text1"/>
                <w:vertAlign w:val="superscript"/>
                <w:lang w:val="pt-BR"/>
              </w:rPr>
              <w:t>3</w:t>
            </w: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H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5FE5" w14:textId="28CD52CC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65BD30D8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F509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  <w:lang w:val="pt-PT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22B9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Revision-MBA Program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05DA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NBS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2C60" w14:textId="3573A129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54A0693F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C3BC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C10A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Revision-EMBA Program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69E3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NBS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E75B" w14:textId="37CB6893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1DB38112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71E7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607D" w14:textId="281022F6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Revision-MS HRM Program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96BD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NBS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D044" w14:textId="32D32D2B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6FC93F7F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4424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E02F" w14:textId="4163ADD2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Revision-MS</w:t>
            </w:r>
            <w:r w:rsidR="00A0177A">
              <w:rPr>
                <w:rFonts w:ascii="Arial" w:hAnsi="Arial" w:cs="Arial"/>
                <w:bCs/>
                <w:color w:val="000000" w:themeColor="text1"/>
              </w:rPr>
              <w:t xml:space="preserve"> Marketing 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25360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NBS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5DB8" w14:textId="2E7B74DF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26E367B4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DB75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D5C6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Revision-MS Innovation &amp; Entrepreneurship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5BE3C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NBS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CB35" w14:textId="07C04F38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78EF4AF2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27BF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D5E8" w14:textId="56B38E3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1F3249">
              <w:rPr>
                <w:rFonts w:ascii="Arial" w:hAnsi="Arial" w:cs="Arial"/>
                <w:bCs/>
                <w:color w:val="000000" w:themeColor="text1"/>
              </w:rPr>
              <w:t>Program Revision-MS Logistics and Supply Chain Management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E126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NBS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4DAB" w14:textId="122987A4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3F5A7AB5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1E1A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E8C69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Revision-BS Tourism &amp; Hospitality Management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5E21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NBS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E47D" w14:textId="24473650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17F02A67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4FCB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D0A5" w14:textId="77777777" w:rsidR="0018581B" w:rsidRPr="001F3249" w:rsidRDefault="0018581B" w:rsidP="0018581B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Revision-BS Bioinformatics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04917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SINES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0101" w14:textId="77990370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481DA578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7D3E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ACD6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Revision-MS Bioinformatics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4438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SINES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CDD7" w14:textId="7A841129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5944AB4B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C9E1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9C0D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Revision-MS Systems Engineering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15400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SINES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3D19" w14:textId="287C8985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5231DEBE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3377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2030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Revision-MS / PhD Peace and Conflict Studies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C7F9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CIPS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82EF" w14:textId="42A9CAF5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5776D8C7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09A5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DEAFE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Revision-MS / PhD International Relations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C2E7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CIPS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ED57" w14:textId="3F257876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213EFB15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30A6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086D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Revision-MS/PhD Engineering Management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194F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CoEME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D221" w14:textId="4119CC75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2C478CAC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05DC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895D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Revision-BE Mechatronics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705B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CoEME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160B" w14:textId="5153CCC2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3F2132F7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72E2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1E1F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Revision-BE Computer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52D1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CoEME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7AC" w14:textId="1DB78921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77511730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13A1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08E4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Revision-BE Civil Engineering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CE0FA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SCEE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C1F9" w14:textId="1B258A54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1B41E4C6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934F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2CD2" w14:textId="0348440C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Revision-BE Environmental Engineering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3627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SCEE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430B" w14:textId="328DD5B2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6F7954F5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496F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8086E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Revision-BS Environmental Science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4D63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SCEE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9853" w14:textId="26EF0934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302D1296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CAC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8B18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Revision-BE Geoinformatics Engineering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CB92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SCEE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6E30" w14:textId="424B3403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4AC055DC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D4BD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451B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Program Revision-BS Computer Science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EC9C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SEECS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E14F" w14:textId="49382F8D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AC5A27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F3249" w:rsidRPr="001F3249" w14:paraId="01841F55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C1AC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BAC6" w14:textId="77777777" w:rsidR="002D21F7" w:rsidRPr="00EF5F98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Interdisciplinary Courses Offered for NLS under the CISS Framework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2F38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NLS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69C2" w14:textId="77777777" w:rsidR="002D21F7" w:rsidRPr="001F3249" w:rsidRDefault="0027095A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Approved</w:t>
            </w:r>
          </w:p>
        </w:tc>
      </w:tr>
      <w:tr w:rsidR="001F3249" w:rsidRPr="001F3249" w14:paraId="622DA1C4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A9EA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4C08" w14:textId="77777777" w:rsidR="002D21F7" w:rsidRPr="00EF5F98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Interdisciplinary Courses Offered for JSPPL under the CISS Framework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A7B91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JSPPL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70B" w14:textId="77777777" w:rsidR="002D21F7" w:rsidRPr="001F3249" w:rsidRDefault="0027095A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Approved</w:t>
            </w:r>
          </w:p>
        </w:tc>
      </w:tr>
      <w:tr w:rsidR="001F3249" w:rsidRPr="001F3249" w14:paraId="0636A572" w14:textId="77777777" w:rsidTr="006B30BA">
        <w:trPr>
          <w:trHeight w:val="575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D511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1A021" w14:textId="77777777" w:rsidR="002D21F7" w:rsidRPr="00EF5F98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Interdisciplinary Courses Offered for S</w:t>
            </w:r>
            <w:r w:rsidRPr="00E31105">
              <w:rPr>
                <w:rFonts w:ascii="Arial" w:hAnsi="Arial" w:cs="Arial"/>
                <w:bCs/>
                <w:color w:val="000000" w:themeColor="text1"/>
                <w:vertAlign w:val="superscript"/>
              </w:rPr>
              <w:t>3</w:t>
            </w:r>
            <w:r w:rsidRPr="00EF5F98">
              <w:rPr>
                <w:rFonts w:ascii="Arial" w:hAnsi="Arial" w:cs="Arial"/>
                <w:bCs/>
                <w:color w:val="000000" w:themeColor="text1"/>
              </w:rPr>
              <w:t>H under the CISS Framework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D93F" w14:textId="77777777" w:rsidR="002D21F7" w:rsidRPr="001F3249" w:rsidRDefault="0027095A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S3H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15C2" w14:textId="77777777" w:rsidR="002D21F7" w:rsidRPr="001F3249" w:rsidRDefault="0027095A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Approved</w:t>
            </w:r>
          </w:p>
        </w:tc>
      </w:tr>
      <w:tr w:rsidR="001F3249" w:rsidRPr="001F3249" w14:paraId="4A98D6E8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C474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7F44" w14:textId="77777777" w:rsidR="002D21F7" w:rsidRPr="00EF5F98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Interdisciplinary Courses Offered for CIPS under the CISS Framework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278B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CIPS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0983" w14:textId="77777777" w:rsidR="002D21F7" w:rsidRPr="001F3249" w:rsidRDefault="0027095A" w:rsidP="00E573A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Approved</w:t>
            </w:r>
          </w:p>
        </w:tc>
      </w:tr>
      <w:tr w:rsidR="0018581B" w:rsidRPr="001F3249" w14:paraId="2AB14AC6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66D5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F071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Addition of Courses in MS/PhD in Chemical Engineering, Nano Science &amp; Engineering, Materials and Surface Engineering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EA94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SCME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0D33" w14:textId="62BBE960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8C7CCD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476EEFF2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6153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8D5C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Addition of new elective course (Antimicrobial Therapies) in MS Industrial Biotechnology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E4F3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ASAB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3902" w14:textId="1A668E68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8C7CCD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6270CCCB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F82D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880FC" w14:textId="111F2DC1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Addition of new elective course-Climate Change and Water Security in MS/PhD Climate Change and Sustainable Development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0496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SINES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BB71" w14:textId="0F460256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8C7CCD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0F2C8DFC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736C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AA63" w14:textId="06673018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Addition of new Courses - Embedded Machine Learning and Analog Integrated Circuit Design in BEE/BCE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5BA0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SEECS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E3C9" w14:textId="6A717CCA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8C7CCD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1FC7E3CF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A89B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414A7" w14:textId="5F0AA65B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Revision of Course - ESE-813 Energy Economics &amp; Policy in MS &amp; PhD ESE, TEE, EE(P) and MS RE Programs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3C6A" w14:textId="369CE0ED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USPCAS-E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57CB" w14:textId="44F68238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8C7CCD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777644D9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469A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69F2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Revision of Courses-Social Sciences/Arts and Humanities at NBS UG Programs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4740" w14:textId="3B6DC535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NBS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3007" w14:textId="37B11556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8C7CCD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487CBDA0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1D8A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EF68" w14:textId="7777777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Addition of Course: AI for Advanced Research Methods in Business and Management (PhD Programme)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2C11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NBS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665C" w14:textId="6758596B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8C7CCD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18581B" w:rsidRPr="001F3249" w14:paraId="0FFC1740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73AC" w14:textId="77777777" w:rsidR="0018581B" w:rsidRPr="00F121F0" w:rsidRDefault="0018581B" w:rsidP="0018581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7170" w14:textId="59EA0ED7" w:rsidR="0018581B" w:rsidRPr="00EF5F98" w:rsidRDefault="0018581B" w:rsidP="0018581B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Revision of Remedial Course-CSE-800 Fundamentals of CSE in MS/PhD Computational Science &amp; Engineering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BB85" w14:textId="77777777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1F3249">
              <w:rPr>
                <w:rFonts w:ascii="Arial" w:hAnsi="Arial" w:cs="Arial"/>
                <w:color w:val="000000" w:themeColor="text1"/>
                <w:lang w:val="pt-BR"/>
              </w:rPr>
              <w:t>SINES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8B19" w14:textId="07ABE019" w:rsidR="0018581B" w:rsidRPr="001F3249" w:rsidRDefault="0018581B" w:rsidP="0018581B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8C7CCD">
              <w:rPr>
                <w:rFonts w:ascii="Arial" w:hAnsi="Arial" w:cs="Arial"/>
                <w:bCs/>
                <w:color w:val="000000" w:themeColor="text1"/>
              </w:rPr>
              <w:t xml:space="preserve">Approved </w:t>
            </w:r>
          </w:p>
        </w:tc>
      </w:tr>
      <w:tr w:rsidR="00B97907" w:rsidRPr="001F3249" w14:paraId="6E1F1054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AB92" w14:textId="77777777" w:rsidR="00B97907" w:rsidRPr="00F121F0" w:rsidRDefault="00B97907" w:rsidP="00B979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D828" w14:textId="77777777" w:rsidR="00B97907" w:rsidRPr="00EF5F98" w:rsidRDefault="00B97907" w:rsidP="00B97907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Policy Revision - Best Researcher Award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4163" w14:textId="77777777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Research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380C" w14:textId="3C9A4048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33910">
              <w:rPr>
                <w:rFonts w:ascii="Arial" w:hAnsi="Arial" w:cs="Arial"/>
                <w:b/>
                <w:color w:val="000000" w:themeColor="text1"/>
              </w:rPr>
              <w:t>WP was Pended</w:t>
            </w:r>
          </w:p>
        </w:tc>
      </w:tr>
      <w:tr w:rsidR="00B97907" w:rsidRPr="001F3249" w14:paraId="46FD2526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5CFA" w14:textId="77777777" w:rsidR="00B97907" w:rsidRPr="00F121F0" w:rsidRDefault="00B97907" w:rsidP="00B979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C368" w14:textId="77777777" w:rsidR="00B97907" w:rsidRPr="00EF5F98" w:rsidRDefault="00B97907" w:rsidP="00B97907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Policy Revision-Research Projects Submission, Conduct and Completion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256E" w14:textId="77777777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Research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ACB9" w14:textId="2B62FECB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33910">
              <w:rPr>
                <w:rFonts w:ascii="Arial" w:hAnsi="Arial" w:cs="Arial"/>
                <w:b/>
                <w:color w:val="000000" w:themeColor="text1"/>
              </w:rPr>
              <w:t>WP was Pended</w:t>
            </w:r>
          </w:p>
        </w:tc>
      </w:tr>
      <w:tr w:rsidR="00B97907" w:rsidRPr="001F3249" w14:paraId="20B1AC63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0AE1" w14:textId="77777777" w:rsidR="00B97907" w:rsidRPr="00F121F0" w:rsidRDefault="00B97907" w:rsidP="00B979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3F0A" w14:textId="77777777" w:rsidR="00B97907" w:rsidRPr="00EF5F98" w:rsidRDefault="00B97907" w:rsidP="00B97907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Policy Revision-Research Groups at NUST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452A7" w14:textId="77777777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Research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996D" w14:textId="0BCF2865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33910">
              <w:rPr>
                <w:rFonts w:ascii="Arial" w:hAnsi="Arial" w:cs="Arial"/>
                <w:b/>
                <w:color w:val="000000" w:themeColor="text1"/>
              </w:rPr>
              <w:t>WP was Pended</w:t>
            </w:r>
          </w:p>
        </w:tc>
      </w:tr>
      <w:tr w:rsidR="00B97907" w:rsidRPr="001F3249" w14:paraId="5A172BB9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17DF" w14:textId="77777777" w:rsidR="00B97907" w:rsidRPr="00F121F0" w:rsidRDefault="00B97907" w:rsidP="00B979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B1E9" w14:textId="77777777" w:rsidR="00B97907" w:rsidRPr="00EF5F98" w:rsidRDefault="00B97907" w:rsidP="00B97907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Policy Revision-NUST Funded Projects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00B3" w14:textId="77777777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Research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B0B0" w14:textId="25A957B5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33910">
              <w:rPr>
                <w:rFonts w:ascii="Arial" w:hAnsi="Arial" w:cs="Arial"/>
                <w:b/>
                <w:color w:val="000000" w:themeColor="text1"/>
              </w:rPr>
              <w:t>WP was Pended</w:t>
            </w:r>
          </w:p>
        </w:tc>
      </w:tr>
      <w:tr w:rsidR="00B97907" w:rsidRPr="001F3249" w14:paraId="0E26518C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459A" w14:textId="77777777" w:rsidR="00B97907" w:rsidRPr="00F121F0" w:rsidRDefault="00B97907" w:rsidP="00B979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646" w14:textId="77777777" w:rsidR="00B97907" w:rsidRPr="00EF5F98" w:rsidRDefault="00B97907" w:rsidP="00B97907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Policy Revision-Financial Award of Publications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A9C2" w14:textId="77777777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Research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5AE7" w14:textId="643D4604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33910">
              <w:rPr>
                <w:rFonts w:ascii="Arial" w:hAnsi="Arial" w:cs="Arial"/>
                <w:b/>
                <w:color w:val="000000" w:themeColor="text1"/>
              </w:rPr>
              <w:t>WP was Pended</w:t>
            </w:r>
          </w:p>
        </w:tc>
      </w:tr>
      <w:tr w:rsidR="00B97907" w:rsidRPr="001F3249" w14:paraId="37225F72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24A0" w14:textId="77777777" w:rsidR="00B97907" w:rsidRPr="00F121F0" w:rsidRDefault="00B97907" w:rsidP="00B979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F3E1" w14:textId="53DDB068" w:rsidR="00B97907" w:rsidRPr="00EF5F98" w:rsidRDefault="00B97907" w:rsidP="00B97907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Policy Revision-Publication Charges for Peer-Reviewed Journal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CBFE" w14:textId="77777777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Research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8D2B" w14:textId="19B14218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33910">
              <w:rPr>
                <w:rFonts w:ascii="Arial" w:hAnsi="Arial" w:cs="Arial"/>
                <w:b/>
                <w:color w:val="000000" w:themeColor="text1"/>
              </w:rPr>
              <w:t>WP was Pended</w:t>
            </w:r>
          </w:p>
        </w:tc>
      </w:tr>
      <w:tr w:rsidR="00B97907" w:rsidRPr="001F3249" w14:paraId="0A7BE236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746D" w14:textId="77777777" w:rsidR="00B97907" w:rsidRPr="00F121F0" w:rsidRDefault="00B97907" w:rsidP="00B979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35588" w14:textId="77777777" w:rsidR="00B97907" w:rsidRPr="00EF5F98" w:rsidRDefault="00B97907" w:rsidP="00B97907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Policy Revision-Adjunct Faculty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3DBD" w14:textId="77777777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Research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54E7" w14:textId="222C097A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33910">
              <w:rPr>
                <w:rFonts w:ascii="Arial" w:hAnsi="Arial" w:cs="Arial"/>
                <w:b/>
                <w:color w:val="000000" w:themeColor="text1"/>
              </w:rPr>
              <w:t>WP was Pended</w:t>
            </w:r>
          </w:p>
        </w:tc>
      </w:tr>
      <w:tr w:rsidR="00B97907" w:rsidRPr="001F3249" w14:paraId="0EAB6083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DF3F" w14:textId="77777777" w:rsidR="00B97907" w:rsidRPr="00F121F0" w:rsidRDefault="00B97907" w:rsidP="00B979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657A" w14:textId="77777777" w:rsidR="00B97907" w:rsidRPr="00EF5F98" w:rsidRDefault="00B97907" w:rsidP="00B97907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Policy Revision-Paper Presentation in International Conferences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E140" w14:textId="77777777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Research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0541" w14:textId="20AC7854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33910">
              <w:rPr>
                <w:rFonts w:ascii="Arial" w:hAnsi="Arial" w:cs="Arial"/>
                <w:b/>
                <w:color w:val="000000" w:themeColor="text1"/>
              </w:rPr>
              <w:t>WP was Pended</w:t>
            </w:r>
          </w:p>
        </w:tc>
      </w:tr>
      <w:tr w:rsidR="00B97907" w:rsidRPr="001F3249" w14:paraId="4B46E40E" w14:textId="77777777" w:rsidTr="006B30BA">
        <w:trPr>
          <w:trHeight w:val="386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4985" w14:textId="77777777" w:rsidR="00B97907" w:rsidRPr="00F121F0" w:rsidRDefault="00B97907" w:rsidP="00B979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5B8A" w14:textId="6EBCF19E" w:rsidR="00B97907" w:rsidRPr="00EF5F98" w:rsidRDefault="00B97907" w:rsidP="00B97907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Policy Revision-Support for Faculty Membership in Specialized Technical and Professional Societies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B060" w14:textId="77777777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Research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146F" w14:textId="3D5F23B7" w:rsidR="00B97907" w:rsidRPr="001F3249" w:rsidRDefault="00B97907" w:rsidP="00B97907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E33910">
              <w:rPr>
                <w:rFonts w:ascii="Arial" w:hAnsi="Arial" w:cs="Arial"/>
                <w:b/>
                <w:color w:val="000000" w:themeColor="text1"/>
              </w:rPr>
              <w:t>WP was Pended</w:t>
            </w:r>
          </w:p>
        </w:tc>
      </w:tr>
      <w:tr w:rsidR="001F3249" w:rsidRPr="001F3249" w14:paraId="2AAC66BE" w14:textId="77777777" w:rsidTr="006B30BA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BF21" w14:textId="77777777" w:rsidR="002D21F7" w:rsidRPr="00F121F0" w:rsidRDefault="002D21F7" w:rsidP="00F121F0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5138" w14:textId="4186E2F0" w:rsidR="002D21F7" w:rsidRPr="00EF5F98" w:rsidRDefault="002D21F7" w:rsidP="00EF5F98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EF5F98">
              <w:rPr>
                <w:rFonts w:ascii="Arial" w:hAnsi="Arial" w:cs="Arial"/>
                <w:bCs/>
                <w:color w:val="000000" w:themeColor="text1"/>
              </w:rPr>
              <w:t>Appointment / Promotion-NUST Faculty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B179" w14:textId="77777777" w:rsidR="002D21F7" w:rsidRPr="001F3249" w:rsidRDefault="002D21F7" w:rsidP="00EF5F9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 xml:space="preserve">HR </w:t>
            </w:r>
            <w:proofErr w:type="spellStart"/>
            <w:r w:rsidRPr="001F3249">
              <w:rPr>
                <w:rFonts w:ascii="Arial" w:hAnsi="Arial" w:cs="Arial"/>
                <w:color w:val="000000" w:themeColor="text1"/>
              </w:rPr>
              <w:t>Dte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0E3" w14:textId="6EFDF082" w:rsidR="002D21F7" w:rsidRPr="001F3249" w:rsidRDefault="001F3249" w:rsidP="006B30BA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1F3249">
              <w:rPr>
                <w:rFonts w:ascii="Arial" w:hAnsi="Arial" w:cs="Arial"/>
                <w:color w:val="000000" w:themeColor="text1"/>
              </w:rPr>
              <w:t>Approved</w:t>
            </w:r>
            <w:r w:rsidR="0018581B">
              <w:rPr>
                <w:rFonts w:ascii="Arial" w:hAnsi="Arial" w:cs="Arial"/>
                <w:color w:val="000000" w:themeColor="text1"/>
              </w:rPr>
              <w:t xml:space="preserve"> for further processing through ECM and B</w:t>
            </w:r>
            <w:r w:rsidR="00CD568B">
              <w:rPr>
                <w:rFonts w:ascii="Arial" w:hAnsi="Arial" w:cs="Arial"/>
                <w:color w:val="000000" w:themeColor="text1"/>
              </w:rPr>
              <w:t>O</w:t>
            </w:r>
            <w:r w:rsidR="0018581B">
              <w:rPr>
                <w:rFonts w:ascii="Arial" w:hAnsi="Arial" w:cs="Arial"/>
                <w:color w:val="000000" w:themeColor="text1"/>
              </w:rPr>
              <w:t>G</w:t>
            </w:r>
          </w:p>
        </w:tc>
      </w:tr>
    </w:tbl>
    <w:p w14:paraId="32EE5C4B" w14:textId="77777777" w:rsidR="00FA4142" w:rsidRDefault="00FA4142"/>
    <w:sectPr w:rsidR="00FA4142" w:rsidSect="00EF5F98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458E"/>
    <w:multiLevelType w:val="hybridMultilevel"/>
    <w:tmpl w:val="3EEC3EFC"/>
    <w:lvl w:ilvl="0" w:tplc="5ACCAA1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  <w:b w:val="0"/>
        <w:bCs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D4223"/>
    <w:multiLevelType w:val="hybridMultilevel"/>
    <w:tmpl w:val="0E6CAA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918BA"/>
    <w:multiLevelType w:val="hybridMultilevel"/>
    <w:tmpl w:val="B5E6B43C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5ACCAA12">
      <w:start w:val="1"/>
      <w:numFmt w:val="decimal"/>
      <w:lvlText w:val="(%2)"/>
      <w:lvlJc w:val="left"/>
      <w:pPr>
        <w:ind w:left="720" w:hanging="360"/>
      </w:pPr>
      <w:rPr>
        <w:rFonts w:ascii="Arial" w:eastAsiaTheme="minorHAnsi" w:hAnsi="Arial" w:cs="Aria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2430A"/>
    <w:multiLevelType w:val="hybridMultilevel"/>
    <w:tmpl w:val="582266D8"/>
    <w:lvl w:ilvl="0" w:tplc="5ACCAA1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  <w:b w:val="0"/>
        <w:bCs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549CA"/>
    <w:multiLevelType w:val="hybridMultilevel"/>
    <w:tmpl w:val="D8026856"/>
    <w:lvl w:ilvl="0" w:tplc="5ACCAA1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  <w:b w:val="0"/>
        <w:bCs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D732E"/>
    <w:multiLevelType w:val="hybridMultilevel"/>
    <w:tmpl w:val="72327F44"/>
    <w:lvl w:ilvl="0" w:tplc="5ACCAA1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  <w:b w:val="0"/>
        <w:bCs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16ED3"/>
    <w:multiLevelType w:val="hybridMultilevel"/>
    <w:tmpl w:val="FD84384E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5ACCAA12">
      <w:start w:val="1"/>
      <w:numFmt w:val="decimal"/>
      <w:lvlText w:val="(%2)"/>
      <w:lvlJc w:val="left"/>
      <w:pPr>
        <w:ind w:left="1440" w:hanging="360"/>
      </w:pPr>
      <w:rPr>
        <w:rFonts w:ascii="Arial" w:eastAsiaTheme="minorHAnsi" w:hAnsi="Arial" w:cs="Aria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47B0B"/>
    <w:multiLevelType w:val="hybridMultilevel"/>
    <w:tmpl w:val="09E27F8C"/>
    <w:lvl w:ilvl="0" w:tplc="9BF466E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302"/>
    <w:multiLevelType w:val="hybridMultilevel"/>
    <w:tmpl w:val="14D6A966"/>
    <w:lvl w:ilvl="0" w:tplc="FFFFFFFF">
      <w:start w:val="1"/>
      <w:numFmt w:val="decimal"/>
      <w:lvlText w:val="%1."/>
      <w:lvlJc w:val="left"/>
      <w:pPr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6C082D7E"/>
    <w:multiLevelType w:val="hybridMultilevel"/>
    <w:tmpl w:val="1BC84750"/>
    <w:lvl w:ilvl="0" w:tplc="5ACCAA1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  <w:b w:val="0"/>
        <w:bCs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9E53E4"/>
    <w:multiLevelType w:val="hybridMultilevel"/>
    <w:tmpl w:val="589841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1F7"/>
    <w:rsid w:val="00095D6A"/>
    <w:rsid w:val="000A000B"/>
    <w:rsid w:val="000B63EA"/>
    <w:rsid w:val="000D7DA2"/>
    <w:rsid w:val="0018581B"/>
    <w:rsid w:val="001D08B9"/>
    <w:rsid w:val="001F3249"/>
    <w:rsid w:val="00236C01"/>
    <w:rsid w:val="0027095A"/>
    <w:rsid w:val="002B07CA"/>
    <w:rsid w:val="002C475A"/>
    <w:rsid w:val="002D21F7"/>
    <w:rsid w:val="003F7561"/>
    <w:rsid w:val="004C58D3"/>
    <w:rsid w:val="00594931"/>
    <w:rsid w:val="006B30BA"/>
    <w:rsid w:val="00764785"/>
    <w:rsid w:val="008055E9"/>
    <w:rsid w:val="00896DC8"/>
    <w:rsid w:val="008B558D"/>
    <w:rsid w:val="008C2BA8"/>
    <w:rsid w:val="00903098"/>
    <w:rsid w:val="00A0177A"/>
    <w:rsid w:val="00AF5519"/>
    <w:rsid w:val="00B3157D"/>
    <w:rsid w:val="00B97907"/>
    <w:rsid w:val="00CD568B"/>
    <w:rsid w:val="00E00BBE"/>
    <w:rsid w:val="00E31105"/>
    <w:rsid w:val="00EF5F98"/>
    <w:rsid w:val="00F121F0"/>
    <w:rsid w:val="00FA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D8811"/>
  <w15:docId w15:val="{E18E80E2-FD62-4DBD-BC11-7FCC2A19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1F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DB paragraph numbering,Colorful List - Accent 11,List Paragraph (numbered (a))"/>
    <w:basedOn w:val="Normal"/>
    <w:link w:val="ListParagraphChar"/>
    <w:uiPriority w:val="34"/>
    <w:qFormat/>
    <w:rsid w:val="002D21F7"/>
    <w:pPr>
      <w:ind w:left="720"/>
      <w:contextualSpacing/>
    </w:pPr>
  </w:style>
  <w:style w:type="character" w:customStyle="1" w:styleId="ListParagraphChar">
    <w:name w:val="List Paragraph Char"/>
    <w:aliases w:val="ADB paragraph numbering Char,Colorful List - Accent 11 Char,List Paragraph (numbered (a)) Char"/>
    <w:link w:val="ListParagraph"/>
    <w:uiPriority w:val="34"/>
    <w:locked/>
    <w:rsid w:val="002D21F7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Najeeb Ur Rehman</dc:creator>
  <cp:lastModifiedBy>Admin</cp:lastModifiedBy>
  <cp:revision>2</cp:revision>
  <dcterms:created xsi:type="dcterms:W3CDTF">2026-09-10T04:24:00Z</dcterms:created>
  <dcterms:modified xsi:type="dcterms:W3CDTF">2026-09-10T04:24:00Z</dcterms:modified>
</cp:coreProperties>
</file>